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F" w:rsidRDefault="00B802C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02CF" w:rsidRDefault="00B802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02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2CF" w:rsidRDefault="00B802CF">
            <w:pPr>
              <w:pStyle w:val="ConsPlusNormal"/>
            </w:pPr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2CF" w:rsidRDefault="00B802CF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B802CF" w:rsidRDefault="00B80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jc w:val="center"/>
      </w:pPr>
      <w:r>
        <w:t>ЗАКОН</w:t>
      </w:r>
    </w:p>
    <w:p w:rsidR="00B802CF" w:rsidRDefault="00B802CF">
      <w:pPr>
        <w:pStyle w:val="ConsPlusTitle"/>
        <w:jc w:val="center"/>
      </w:pPr>
    </w:p>
    <w:p w:rsidR="00B802CF" w:rsidRDefault="00B802CF">
      <w:pPr>
        <w:pStyle w:val="ConsPlusTitle"/>
        <w:jc w:val="center"/>
      </w:pPr>
      <w:r>
        <w:t>СВЕРДЛОВСКОЙ ОБЛАСТИ</w:t>
      </w:r>
    </w:p>
    <w:p w:rsidR="00B802CF" w:rsidRDefault="00B802CF">
      <w:pPr>
        <w:pStyle w:val="ConsPlusTitle"/>
        <w:jc w:val="center"/>
      </w:pPr>
    </w:p>
    <w:p w:rsidR="00B802CF" w:rsidRDefault="00B802CF">
      <w:pPr>
        <w:pStyle w:val="ConsPlusTitle"/>
        <w:jc w:val="center"/>
      </w:pPr>
      <w:r>
        <w:t>О РАЗВИТИИ МАЛОГО И СРЕДНЕГО ПРЕДПРИНИМАТЕЛЬСТВА</w:t>
      </w:r>
    </w:p>
    <w:p w:rsidR="00B802CF" w:rsidRDefault="00B802CF">
      <w:pPr>
        <w:pStyle w:val="ConsPlusTitle"/>
        <w:jc w:val="center"/>
      </w:pPr>
      <w:r>
        <w:t>В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B802CF" w:rsidRDefault="00B802CF">
      <w:pPr>
        <w:pStyle w:val="ConsPlusNormal"/>
        <w:jc w:val="right"/>
      </w:pPr>
      <w:r>
        <w:t>Законодательного Собрания</w:t>
      </w:r>
    </w:p>
    <w:p w:rsidR="00B802CF" w:rsidRDefault="00B802CF">
      <w:pPr>
        <w:pStyle w:val="ConsPlusNormal"/>
        <w:jc w:val="right"/>
      </w:pPr>
      <w:r>
        <w:t>Свердловской области</w:t>
      </w:r>
    </w:p>
    <w:p w:rsidR="00B802CF" w:rsidRDefault="00B802CF">
      <w:pPr>
        <w:pStyle w:val="ConsPlusNormal"/>
        <w:jc w:val="right"/>
      </w:pPr>
      <w:r>
        <w:t>22 января 2008 года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B802CF" w:rsidRDefault="00B802CF">
      <w:pPr>
        <w:pStyle w:val="ConsPlusNormal"/>
        <w:jc w:val="right"/>
      </w:pPr>
      <w:r>
        <w:t>Законодательного Собрания</w:t>
      </w:r>
    </w:p>
    <w:p w:rsidR="00B802CF" w:rsidRDefault="00B802CF">
      <w:pPr>
        <w:pStyle w:val="ConsPlusNormal"/>
        <w:jc w:val="right"/>
      </w:pPr>
      <w:r>
        <w:t>Свердловской области</w:t>
      </w:r>
    </w:p>
    <w:p w:rsidR="00B802CF" w:rsidRDefault="00B8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2CF" w:rsidRDefault="00B80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19.12.2008 </w:t>
            </w:r>
            <w:hyperlink r:id="rId5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6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7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23.05.2011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9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10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1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2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13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4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16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8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1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0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B802CF" w:rsidRDefault="00B80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12.12.2019 </w:t>
            </w:r>
            <w:hyperlink r:id="rId22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10.06.2020 </w:t>
            </w:r>
            <w:hyperlink r:id="rId23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Свердловской области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lastRenderedPageBreak/>
        <w:t>1. Законодательное Собрание Свердловской области: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2. Губернатор Свердловской области: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3. Правительство Свердловской области: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3) определяет </w:t>
      </w:r>
      <w:hyperlink r:id="rId26" w:history="1">
        <w:r>
          <w:rPr>
            <w:color w:val="0000FF"/>
          </w:rPr>
          <w:t>порядок</w:t>
        </w:r>
      </w:hyperlink>
      <w:r>
        <w:t xml:space="preserve"> создания и деятельности совета по развитию малого и среднего предпринимательства в Свердловской области;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3-1) утверждает в соответствии с федеральным законодательством </w:t>
      </w:r>
      <w:hyperlink r:id="rId27" w:history="1">
        <w:r>
          <w:rPr>
            <w:color w:val="0000FF"/>
          </w:rPr>
          <w:t>порядок</w:t>
        </w:r>
      </w:hyperlink>
      <w:r>
        <w:t xml:space="preserve"> управления деятельностью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созданного на основании решения Правительства Свердловской области;</w:t>
      </w:r>
    </w:p>
    <w:p w:rsidR="00B802CF" w:rsidRDefault="00B802C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B802CF" w:rsidRDefault="00B802CF">
      <w:pPr>
        <w:pStyle w:val="ConsPlusNormal"/>
        <w:spacing w:before="240"/>
        <w:ind w:firstLine="540"/>
        <w:jc w:val="both"/>
      </w:pPr>
      <w:bookmarkStart w:id="0" w:name="P53"/>
      <w:bookmarkEnd w:id="0"/>
      <w:proofErr w:type="gramStart"/>
      <w:r>
        <w:t>4) утверждает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</w:t>
      </w:r>
      <w:proofErr w:type="gramStart"/>
      <w:r>
        <w:t xml:space="preserve">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до 1 ноября текущего года дополнением такого перечня государственным имуществом Свердловской области, устанавливает </w:t>
      </w:r>
      <w:hyperlink r:id="rId29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такого перечня, а также порядок и условия предоставления в аренду (в том </w:t>
      </w:r>
      <w:r>
        <w:lastRenderedPageBreak/>
        <w:t>числе</w:t>
      </w:r>
      <w:proofErr w:type="gramEnd"/>
      <w:r>
        <w:t xml:space="preserve"> </w:t>
      </w:r>
      <w:proofErr w:type="gramStart"/>
      <w: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этот перечень государственного имущества Свердловской области;</w:t>
      </w:r>
      <w:proofErr w:type="gramEnd"/>
    </w:p>
    <w:p w:rsidR="00B802CF" w:rsidRDefault="00B802C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4-1)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Свердловской области от 19.07.2018 N 81-ОЗ;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5) вправе утверждать перечень видов ремесленной деятельности;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 xml:space="preserve"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2" w:history="1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закупках товаров, работ, услуг отдельными видами юридических лиц</w:t>
      </w:r>
      <w:proofErr w:type="gramEnd"/>
      <w: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802CF" w:rsidRDefault="00B802C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 xml:space="preserve"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5" w:history="1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802CF" w:rsidRDefault="00B802C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5-2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1)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lastRenderedPageBreak/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5) осуществляет пропаганду и популяризацию предпринимательской деятельности за счет средств областного бюджета;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7) на </w:t>
      </w:r>
      <w:proofErr w:type="gramStart"/>
      <w:r>
        <w:t>основании</w:t>
      </w:r>
      <w:proofErr w:type="gramEnd"/>
      <w:r>
        <w:t xml:space="preserve">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B802CF" w:rsidRDefault="00B80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2CF" w:rsidRDefault="00B802C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12.12.2019 N 128-ОЗ с 20 декабря 2020 года подпункт 11 статьи 4 будет признан утратившим силу.</w:t>
            </w:r>
          </w:p>
        </w:tc>
      </w:tr>
    </w:tbl>
    <w:p w:rsidR="00B802CF" w:rsidRDefault="00B802CF">
      <w:pPr>
        <w:pStyle w:val="ConsPlusNormal"/>
        <w:spacing w:before="300"/>
        <w:ind w:firstLine="540"/>
        <w:jc w:val="both"/>
      </w:pPr>
      <w:r>
        <w:t>11) ведет реестр субъектов малого и среднего предпринимательства - получателей поддержки;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  <w:proofErr w:type="gramEnd"/>
    </w:p>
    <w:p w:rsidR="00B802CF" w:rsidRDefault="00B802CF">
      <w:pPr>
        <w:pStyle w:val="ConsPlusNormal"/>
        <w:spacing w:before="240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lastRenderedPageBreak/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создают условия для развития малого и среднего предпринимательства, в том числе: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B802CF" w:rsidRDefault="00B802C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3) осуществляют формирование инфраструктуры поддержки субъектов малого и среднего предпринимательства на </w:t>
      </w:r>
      <w:proofErr w:type="gramStart"/>
      <w:r>
        <w:t>территориях</w:t>
      </w:r>
      <w:proofErr w:type="gramEnd"/>
      <w:r>
        <w:t xml:space="preserve"> муниципальных образований и обеспечение ее деятельности;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>Правительством Свердловской области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3" w:history="1">
        <w:r>
          <w:rPr>
            <w:color w:val="0000FF"/>
          </w:rPr>
          <w:t>N 30-ОЗ</w:t>
        </w:r>
      </w:hyperlink>
      <w:r>
        <w:t xml:space="preserve">, от 17.02.2017 </w:t>
      </w:r>
      <w:hyperlink r:id="rId44" w:history="1">
        <w:r>
          <w:rPr>
            <w:color w:val="0000FF"/>
          </w:rPr>
          <w:t>N 8-ОЗ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2) выдвижение и поддержку инициатив, имеющих значение для Свердловской </w:t>
      </w:r>
      <w:r>
        <w:lastRenderedPageBreak/>
        <w:t>области и направленных на реализацию государственной политики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5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46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7" w:history="1">
        <w:r>
          <w:rPr>
            <w:color w:val="0000FF"/>
          </w:rPr>
          <w:t>N 131-ОЗ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B802CF" w:rsidRDefault="00B802CF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</w:t>
      </w:r>
      <w:hyperlink r:id="rId49" w:history="1">
        <w:r>
          <w:rPr>
            <w:color w:val="0000FF"/>
          </w:rPr>
          <w:t>правовым актом</w:t>
        </w:r>
      </w:hyperlink>
      <w:r>
        <w:t xml:space="preserve"> Свердловской области, принимаемым Правительством Свердловской области.</w:t>
      </w:r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  <w:proofErr w:type="gramEnd"/>
    </w:p>
    <w:p w:rsidR="00B802CF" w:rsidRDefault="00B802CF">
      <w:pPr>
        <w:pStyle w:val="ConsPlusNormal"/>
        <w:jc w:val="both"/>
      </w:pPr>
      <w:r>
        <w:t xml:space="preserve">(часть пятая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 xml:space="preserve">Статья 7. Участие представителей субъектов малого и среднего </w:t>
      </w:r>
      <w:r>
        <w:lastRenderedPageBreak/>
        <w:t>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</w:t>
      </w:r>
      <w:proofErr w:type="gramEnd"/>
      <w:r>
        <w:t xml:space="preserve"> и среднего предпринимательства.</w:t>
      </w:r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4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55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6" w:history="1">
        <w:r>
          <w:rPr>
            <w:color w:val="0000FF"/>
          </w:rPr>
          <w:t>N 131-ОЗ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  <w:proofErr w:type="gramEnd"/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7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58" w:history="1">
        <w:r>
          <w:rPr>
            <w:color w:val="0000FF"/>
          </w:rPr>
          <w:t>N 109-ОЗ</w:t>
        </w:r>
      </w:hyperlink>
      <w:r>
        <w:t xml:space="preserve">, от 17.10.2013 </w:t>
      </w:r>
      <w:hyperlink r:id="rId59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60" w:history="1">
        <w:r>
          <w:rPr>
            <w:color w:val="0000FF"/>
          </w:rPr>
          <w:t>N 131-ОЗ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>.</w:t>
      </w:r>
    </w:p>
    <w:p w:rsidR="00B802CF" w:rsidRDefault="00B802CF">
      <w:pPr>
        <w:pStyle w:val="ConsPlusNormal"/>
        <w:jc w:val="both"/>
      </w:pPr>
      <w:r>
        <w:t xml:space="preserve">(часть первая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 xml:space="preserve"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</w:t>
      </w:r>
      <w:r>
        <w:lastRenderedPageBreak/>
        <w:t>государственной власти Свердловской области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  <w:proofErr w:type="gramEnd"/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 xml:space="preserve"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</w:t>
      </w:r>
      <w:hyperlink r:id="rId66" w:history="1">
        <w:r>
          <w:rPr>
            <w:color w:val="0000FF"/>
          </w:rPr>
          <w:t>законом</w:t>
        </w:r>
      </w:hyperlink>
      <w:r>
        <w:t xml:space="preserve">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</w:t>
      </w:r>
      <w:proofErr w:type="gramEnd"/>
      <w:r>
        <w:t xml:space="preserve"> </w:t>
      </w:r>
      <w:proofErr w:type="gramStart"/>
      <w:r>
        <w:t>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  <w:proofErr w:type="gramEnd"/>
    </w:p>
    <w:p w:rsidR="00B802CF" w:rsidRDefault="00B802CF">
      <w:pPr>
        <w:pStyle w:val="ConsPlusNormal"/>
        <w:jc w:val="both"/>
      </w:pPr>
      <w:r>
        <w:t xml:space="preserve">(часть третья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 и включенные в соответствии с федеральным законом в единый реестр организаций, образующих инфраструктуру поддержки субъектов малого и среднего предпринимательства.</w:t>
      </w:r>
      <w:proofErr w:type="gramEnd"/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24.11.2016 </w:t>
      </w:r>
      <w:hyperlink r:id="rId68" w:history="1">
        <w:r>
          <w:rPr>
            <w:color w:val="0000FF"/>
          </w:rPr>
          <w:t>N 113-ОЗ</w:t>
        </w:r>
      </w:hyperlink>
      <w:r>
        <w:t xml:space="preserve">, от 17.10.2018 </w:t>
      </w:r>
      <w:hyperlink r:id="rId69" w:history="1">
        <w:r>
          <w:rPr>
            <w:color w:val="0000FF"/>
          </w:rPr>
          <w:t>N 98-ОЗ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 (если иное не установлено федеральным законом).</w:t>
      </w:r>
      <w:proofErr w:type="gramEnd"/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70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71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72" w:history="1">
        <w:r>
          <w:rPr>
            <w:color w:val="0000FF"/>
          </w:rPr>
          <w:t>N 113-ОЗ</w:t>
        </w:r>
      </w:hyperlink>
      <w:r>
        <w:t>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10.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</w:t>
      </w:r>
      <w:r>
        <w:lastRenderedPageBreak/>
        <w:t xml:space="preserve">субъектов малого и среднего предпринимательства,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Свердловской области, принимаемыми в целях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74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75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76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77" w:history="1">
        <w:r>
          <w:rPr>
            <w:color w:val="0000FF"/>
          </w:rPr>
          <w:t>N 113-ОЗ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Свердловской области от 24.11.2016 N 113-ОЗ.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bookmarkStart w:id="1" w:name="P146"/>
      <w:bookmarkEnd w:id="1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Информация о проведении отбора, указанного в </w:t>
      </w:r>
      <w:hyperlink w:anchor="P146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11-1.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B802CF" w:rsidRDefault="00B802C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Свердловской области от 12.12.2019 N 128-ОЗ)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предпринимательства, осуществляющих деятельность в сфере социального предпринимательства, оказывается в соответствии с федеральным </w:t>
      </w:r>
      <w:hyperlink r:id="rId81" w:history="1">
        <w:r>
          <w:rPr>
            <w:color w:val="0000FF"/>
          </w:rPr>
          <w:t>законодательством</w:t>
        </w:r>
      </w:hyperlink>
      <w:r>
        <w:t>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2. В случаях, предусмотренных законодательством Свердловской области, субъектам малого и среднего предпринимательства, осуществляющим деятельность в сфере социального предпринимательства, за счет средств областного бюджета может оказываться поддержка в видах, не установленных федеральным законом.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B802CF" w:rsidRDefault="00B802CF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bookmarkStart w:id="2" w:name="P159"/>
      <w:bookmarkEnd w:id="2"/>
      <w:r>
        <w:t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59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B802CF" w:rsidRDefault="00B802C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2CF" w:rsidRDefault="00B802C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соответствии с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12.12.2019 N 128-ОЗ с 20 декабря 2020 года статья 13 будет изложена в следующей редакции:</w:t>
            </w:r>
          </w:p>
          <w:p w:rsidR="00B802CF" w:rsidRDefault="00B802CF">
            <w:pPr>
              <w:pStyle w:val="ConsPlusNormal"/>
              <w:jc w:val="both"/>
            </w:pPr>
            <w:r>
              <w:rPr>
                <w:color w:val="392C69"/>
              </w:rPr>
              <w:t>"Статья 13. Единый реестр субъектов малого и среднего предпринимательства - получателей поддержки</w:t>
            </w:r>
          </w:p>
          <w:p w:rsidR="00B802CF" w:rsidRDefault="00B802CF">
            <w:pPr>
              <w:pStyle w:val="ConsPlusNormal"/>
              <w:jc w:val="both"/>
            </w:pPr>
            <w:r>
              <w:rPr>
                <w:color w:val="392C69"/>
              </w:rPr>
              <w:t>1. Единый реестр субъектов малого и среднего предпринимательства - получателей поддержки ведется в порядке, установленном федеральным законом.</w:t>
            </w:r>
          </w:p>
          <w:p w:rsidR="00B802CF" w:rsidRDefault="00B802CF">
            <w:pPr>
              <w:pStyle w:val="ConsPlusNormal"/>
              <w:jc w:val="both"/>
            </w:pPr>
            <w:r>
              <w:rPr>
                <w:color w:val="392C69"/>
              </w:rPr>
              <w:t xml:space="preserve">2. </w:t>
            </w:r>
            <w:proofErr w:type="gramStart"/>
            <w:r>
              <w:rPr>
                <w:color w:val="392C69"/>
              </w:rPr>
              <w:t>В целях ведения единого реестра субъектов малого и среднего предпринимательства - получателей поддержки областные 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представляют в порядке, установленном федеральным законом, в федеральный орган исполнительной власти, осуществляющий функции по контролю</w:t>
            </w:r>
            <w:proofErr w:type="gramEnd"/>
            <w:r>
              <w:rPr>
                <w:color w:val="392C69"/>
              </w:rPr>
              <w:t xml:space="preserve"> и надзору за соблюдением законодательства о налогах и сборах, сведения, указанные в федеральном законе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</w:tr>
    </w:tbl>
    <w:p w:rsidR="00B802CF" w:rsidRDefault="00B802CF">
      <w:pPr>
        <w:pStyle w:val="ConsPlusTitle"/>
        <w:spacing w:before="300"/>
        <w:ind w:firstLine="540"/>
        <w:jc w:val="both"/>
        <w:outlineLvl w:val="0"/>
      </w:pPr>
      <w:r>
        <w:t>Статья 13. Реестры субъектов малого и среднего предпринимательства - получателей поддержки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ведут реестры субъектов малого и среднего предпринимательства - получателей такой поддержки.</w:t>
      </w:r>
      <w:proofErr w:type="gramEnd"/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</w:t>
      </w:r>
      <w:hyperlink r:id="rId86"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13-1. Реализация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B802CF" w:rsidRDefault="00B802CF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88" w:history="1">
        <w:r>
          <w:rPr>
            <w:color w:val="0000FF"/>
          </w:rPr>
          <w:t>N 79-ОЗ</w:t>
        </w:r>
      </w:hyperlink>
      <w:r>
        <w:t xml:space="preserve">, от 17.10.2013 </w:t>
      </w:r>
      <w:hyperlink r:id="rId89" w:history="1">
        <w:r>
          <w:rPr>
            <w:color w:val="0000FF"/>
          </w:rPr>
          <w:t>N 89-ОЗ</w:t>
        </w:r>
      </w:hyperlink>
      <w:r>
        <w:t xml:space="preserve">, от 20.07.2015 </w:t>
      </w:r>
      <w:hyperlink r:id="rId90" w:history="1">
        <w:r>
          <w:rPr>
            <w:color w:val="0000FF"/>
          </w:rPr>
          <w:t>N 67-ОЗ</w:t>
        </w:r>
      </w:hyperlink>
      <w:r>
        <w:t xml:space="preserve">, от 19.07.2018 </w:t>
      </w:r>
      <w:hyperlink r:id="rId91" w:history="1">
        <w:r>
          <w:rPr>
            <w:color w:val="0000FF"/>
          </w:rPr>
          <w:t>N 81-ОЗ</w:t>
        </w:r>
      </w:hyperlink>
      <w:r>
        <w:t>)</w:t>
      </w:r>
    </w:p>
    <w:p w:rsidR="00B802CF" w:rsidRDefault="00B802C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в соответствии с </w:t>
      </w:r>
      <w:r>
        <w:lastRenderedPageBreak/>
        <w:t xml:space="preserve">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области или</w:t>
      </w:r>
      <w:proofErr w:type="gramEnd"/>
      <w:r>
        <w:t xml:space="preserve">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4" w:history="1">
        <w:r>
          <w:rPr>
            <w:color w:val="0000FF"/>
          </w:rPr>
          <w:t>законом</w:t>
        </w:r>
      </w:hyperlink>
      <w:r>
        <w:t>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09.10.2009 </w:t>
      </w:r>
      <w:hyperlink r:id="rId95" w:history="1">
        <w:r>
          <w:rPr>
            <w:color w:val="0000FF"/>
          </w:rPr>
          <w:t>N 83-ОЗ</w:t>
        </w:r>
      </w:hyperlink>
      <w:r>
        <w:t xml:space="preserve">, от 17.10.2013 </w:t>
      </w:r>
      <w:hyperlink r:id="rId96" w:history="1">
        <w:r>
          <w:rPr>
            <w:color w:val="0000FF"/>
          </w:rPr>
          <w:t>N 89-ОЗ</w:t>
        </w:r>
      </w:hyperlink>
      <w:r>
        <w:t>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Свердловской области, указанный в </w:t>
      </w:r>
      <w:hyperlink w:anchor="P53" w:history="1">
        <w:r>
          <w:rPr>
            <w:color w:val="0000FF"/>
          </w:rPr>
          <w:t>подпункте 4 пункта 3 статьи 3</w:t>
        </w:r>
      </w:hyperlink>
      <w:r>
        <w:t xml:space="preserve"> настоящего Закона</w:t>
      </w:r>
      <w:proofErr w:type="gramEnd"/>
      <w:r>
        <w:t>.</w:t>
      </w:r>
    </w:p>
    <w:p w:rsidR="00B802CF" w:rsidRDefault="00B802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в соответствии с федеральным законом осуществляется единовременно или в рассрочку</w:t>
      </w:r>
      <w:proofErr w:type="gramEnd"/>
      <w:r>
        <w:t xml:space="preserve"> посредством ежемесячных или ежеквартальных выплат в равных долях.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Срок рассрочки оплаты недвижимого имущества, находящегося в государственной собственности Свердловской области и приобретаемого субъектами малого и среднего </w:t>
      </w:r>
      <w:r>
        <w:lastRenderedPageBreak/>
        <w:t>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составляет не менее пяти лет и не более семи лет.</w:t>
      </w:r>
    </w:p>
    <w:p w:rsidR="00B802CF" w:rsidRDefault="00B802C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Свердловской области от 10.06.2020 N 65-ОЗ)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Право выбора порядка оплаты (единовременно или в рассрочку) приобретаемого арендуемого недвижимого имущества, находящегося в государственной собственности Свердловской области, а также срока рассрочки в установленных в части второй настоящего пункта пределах в соответствии с федеральным законом принадлежит субъекту малого или среднего предпринимательства при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области.</w:t>
      </w:r>
      <w:proofErr w:type="gramEnd"/>
    </w:p>
    <w:p w:rsidR="00B802CF" w:rsidRDefault="00B802CF">
      <w:pPr>
        <w:pStyle w:val="ConsPlusNormal"/>
        <w:jc w:val="both"/>
      </w:pPr>
      <w:r>
        <w:t xml:space="preserve">(часть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Свердловской области от 10.06.2020 N 65-ОЗ)</w:t>
      </w:r>
    </w:p>
    <w:p w:rsidR="00B802CF" w:rsidRDefault="00B802CF">
      <w:pPr>
        <w:pStyle w:val="ConsPlusNormal"/>
        <w:spacing w:before="240"/>
        <w:ind w:firstLine="540"/>
        <w:jc w:val="both"/>
      </w:pPr>
      <w:proofErr w:type="gramStart"/>
      <w:r>
        <w:t>Срок рассрочки оплаты недвижимого имущества, находящегося в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 муниципальных образований, расположенных на территории Свердловской области, устанавливается муниципальными правовыми актами в соответствии с федеральным законом.</w:t>
      </w:r>
      <w:proofErr w:type="gramEnd"/>
    </w:p>
    <w:p w:rsidR="00B802CF" w:rsidRDefault="00B802CF">
      <w:pPr>
        <w:pStyle w:val="ConsPlusNormal"/>
        <w:jc w:val="both"/>
      </w:pPr>
      <w:r>
        <w:t xml:space="preserve">(п. 4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заключенных до 1 января 2013 года договорах купли-продажи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</w:t>
      </w:r>
      <w:proofErr w:type="gramEnd"/>
      <w:r>
        <w:t xml:space="preserve"> соглашению сторон.</w:t>
      </w:r>
    </w:p>
    <w:p w:rsidR="00B802CF" w:rsidRDefault="00B802C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Законом</w:t>
        </w:r>
      </w:hyperlink>
      <w:r>
        <w:t xml:space="preserve"> Свердловской области от 03.04.2014 N 30-ОЗ;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B802CF" w:rsidRDefault="00B802CF">
      <w:pPr>
        <w:pStyle w:val="ConsPlusNormal"/>
        <w:spacing w:before="240"/>
        <w:ind w:firstLine="540"/>
        <w:jc w:val="both"/>
      </w:pPr>
      <w:r>
        <w:t xml:space="preserve">2. Областной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104" w:history="1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jc w:val="right"/>
      </w:pPr>
      <w:r>
        <w:t>Губернатор</w:t>
      </w:r>
    </w:p>
    <w:p w:rsidR="00B802CF" w:rsidRDefault="00B802CF">
      <w:pPr>
        <w:pStyle w:val="ConsPlusNormal"/>
        <w:jc w:val="right"/>
      </w:pPr>
      <w:r>
        <w:t>Свердловской области</w:t>
      </w:r>
    </w:p>
    <w:p w:rsidR="00B802CF" w:rsidRDefault="00B802CF">
      <w:pPr>
        <w:pStyle w:val="ConsPlusNormal"/>
        <w:jc w:val="right"/>
      </w:pPr>
      <w:r>
        <w:t>Э.Э.РОССЕЛЬ</w:t>
      </w:r>
    </w:p>
    <w:p w:rsidR="00B802CF" w:rsidRDefault="00B802CF">
      <w:pPr>
        <w:pStyle w:val="ConsPlusNormal"/>
      </w:pPr>
      <w:r>
        <w:t>г. Екатеринбург</w:t>
      </w:r>
    </w:p>
    <w:p w:rsidR="00B802CF" w:rsidRDefault="00B802CF">
      <w:pPr>
        <w:pStyle w:val="ConsPlusNormal"/>
        <w:spacing w:before="240"/>
      </w:pPr>
      <w:r>
        <w:t>4 февраля 2008 года</w:t>
      </w:r>
    </w:p>
    <w:p w:rsidR="00B802CF" w:rsidRDefault="00B802CF">
      <w:pPr>
        <w:pStyle w:val="ConsPlusNormal"/>
        <w:spacing w:before="240"/>
      </w:pPr>
      <w:r>
        <w:t>N 10-ОЗ</w:t>
      </w: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jc w:val="both"/>
      </w:pPr>
    </w:p>
    <w:p w:rsidR="00B802CF" w:rsidRDefault="00B80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C54" w:rsidRDefault="00877C54"/>
    <w:sectPr w:rsidR="00877C54" w:rsidSect="001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02CF"/>
    <w:rsid w:val="00183509"/>
    <w:rsid w:val="003325A0"/>
    <w:rsid w:val="00464C57"/>
    <w:rsid w:val="00647313"/>
    <w:rsid w:val="00877C54"/>
    <w:rsid w:val="00A02062"/>
    <w:rsid w:val="00A82CD1"/>
    <w:rsid w:val="00B802CF"/>
    <w:rsid w:val="00C768AC"/>
    <w:rsid w:val="00E71007"/>
    <w:rsid w:val="00EA05A7"/>
    <w:rsid w:val="00F6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7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2C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B802C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B8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1FF1985E3B893D05F009593359D51F81B5B47DFF080CC65C43DC86A843F57DB1DEB9E90B14257E564D99054815111B53733D6263A06B44BFCA0C8K3RAM" TargetMode="External"/><Relationship Id="rId21" Type="http://schemas.openxmlformats.org/officeDocument/2006/relationships/hyperlink" Target="consultantplus://offline/ref=87B1FF1985E3B893D05F009593359D51F81B5B47DFF585C361C33DC86A843F57DB1DEB9E90B14257E564D9995E815111B53733D6263A06B44BFCA0C8K3RAM" TargetMode="External"/><Relationship Id="rId42" Type="http://schemas.openxmlformats.org/officeDocument/2006/relationships/hyperlink" Target="consultantplus://offline/ref=87B1FF1985E3B893D05F009593359D51F81B5B47D9FE87C469C960C262DD3355DC12B48997F84E56E564D89B5DDE5404A46F3ED03E2401AD57FEA2KCRAM" TargetMode="External"/><Relationship Id="rId47" Type="http://schemas.openxmlformats.org/officeDocument/2006/relationships/hyperlink" Target="consultantplus://offline/ref=87B1FF1985E3B893D05F009593359D51F81B5B47DCF082C461C13DC86A843F57DB1DEB9E90B14257E564D9985E815111B53733D6263A06B44BFCA0C8K3RAM" TargetMode="External"/><Relationship Id="rId63" Type="http://schemas.openxmlformats.org/officeDocument/2006/relationships/hyperlink" Target="consultantplus://offline/ref=87B1FF1985E3B893D05F009593359D51F81B5B47DCF486C767C13DC86A843F57DB1DEB9E90B14257E564D99857815111B53733D6263A06B44BFCA0C8K3RAM" TargetMode="External"/><Relationship Id="rId68" Type="http://schemas.openxmlformats.org/officeDocument/2006/relationships/hyperlink" Target="consultantplus://offline/ref=87B1FF1985E3B893D05F009593359D51F81B5B47DCFE84C167CA3DC86A843F57DB1DEB9E90B14257E564D99857815111B53733D6263A06B44BFCA0C8K3RAM" TargetMode="External"/><Relationship Id="rId84" Type="http://schemas.openxmlformats.org/officeDocument/2006/relationships/hyperlink" Target="consultantplus://offline/ref=87B1FF1985E3B893D05F1E988559C35BFA15014FD8FE88933C963B9F35D43902895DB5C7D3F35156E27ADB9954K8RAM" TargetMode="External"/><Relationship Id="rId89" Type="http://schemas.openxmlformats.org/officeDocument/2006/relationships/hyperlink" Target="consultantplus://offline/ref=87B1FF1985E3B893D05F009593359D51F81B5B47DCF486C767C13DC86A843F57DB1DEB9E90B14257E564D9985F815111B53733D6263A06B44BFCA0C8K3RAM" TargetMode="External"/><Relationship Id="rId7" Type="http://schemas.openxmlformats.org/officeDocument/2006/relationships/hyperlink" Target="consultantplus://offline/ref=87B1FF1985E3B893D05F009593359D51F81B5B47DAF28AC660C960C262DD3355DC12B48997F84E56E564D9905DDE5404A46F3ED03E2401AD57FEA2KCRAM" TargetMode="External"/><Relationship Id="rId71" Type="http://schemas.openxmlformats.org/officeDocument/2006/relationships/hyperlink" Target="consultantplus://offline/ref=87B1FF1985E3B893D05F009593359D51F81B5B47DCF082C461C13DC86A843F57DB1DEB9E90B14257E564D9985E815111B53733D6263A06B44BFCA0C8K3RAM" TargetMode="External"/><Relationship Id="rId92" Type="http://schemas.openxmlformats.org/officeDocument/2006/relationships/hyperlink" Target="consultantplus://offline/ref=87B1FF1985E3B893D05F009593359D51F81B5B47D9FE87C469C960C262DD3355DC12B48997F84E56E564D89E5DDE5404A46F3ED03E2401AD57FEA2KC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1FF1985E3B893D05F009593359D51F81B5B47DCF082C461C13DC86A843F57DB1DEB9E90B14257E564D9995E815111B53733D6263A06B44BFCA0C8K3RAM" TargetMode="External"/><Relationship Id="rId29" Type="http://schemas.openxmlformats.org/officeDocument/2006/relationships/hyperlink" Target="consultantplus://offline/ref=87B1FF1985E3B893D05F009593359D51F81B5B47DFF381CC67CB3DC86A843F57DB1DEB9E82B11A5BE562C79951940740F3K6R2M" TargetMode="External"/><Relationship Id="rId11" Type="http://schemas.openxmlformats.org/officeDocument/2006/relationships/hyperlink" Target="consultantplus://offline/ref=87B1FF1985E3B893D05F009593359D51F81B5B47DCF486C767C13DC86A843F57DB1DEB9E90B14257E564D9995E815111B53733D6263A06B44BFCA0C8K3RAM" TargetMode="External"/><Relationship Id="rId24" Type="http://schemas.openxmlformats.org/officeDocument/2006/relationships/hyperlink" Target="consultantplus://offline/ref=87B1FF1985E3B893D05F1E988559C35BFA15014FD8FE88933C963B9F35D439029B5DEDCBD3F54F57E56F8DC812DF0840F77C3ED13E2606B1K5R5M" TargetMode="External"/><Relationship Id="rId32" Type="http://schemas.openxmlformats.org/officeDocument/2006/relationships/hyperlink" Target="consultantplus://offline/ref=87B1FF1985E3B893D05F1E988559C35BFB190C49D8F688933C963B9F35D43902895DB5C7D3F35156E27ADB9954K8RAM" TargetMode="External"/><Relationship Id="rId37" Type="http://schemas.openxmlformats.org/officeDocument/2006/relationships/hyperlink" Target="consultantplus://offline/ref=87B1FF1985E3B893D05F009593359D51F81B5B47DCF082C461C13DC86A843F57DB1DEB9E90B14257E564D99852815111B53733D6263A06B44BFCA0C8K3RAM" TargetMode="External"/><Relationship Id="rId40" Type="http://schemas.openxmlformats.org/officeDocument/2006/relationships/hyperlink" Target="consultantplus://offline/ref=87B1FF1985E3B893D05F1E988559C35BFA15014FD8FE88933C963B9F35D43902895DB5C7D3F35156E27ADB9954K8RAM" TargetMode="External"/><Relationship Id="rId45" Type="http://schemas.openxmlformats.org/officeDocument/2006/relationships/hyperlink" Target="consultantplus://offline/ref=87B1FF1985E3B893D05F009593359D51F81B5B47DFF085C766C03DC86A843F57DB1DEB9E90B14257E564DB985E815111B53733D6263A06B44BFCA0C8K3RAM" TargetMode="External"/><Relationship Id="rId53" Type="http://schemas.openxmlformats.org/officeDocument/2006/relationships/hyperlink" Target="consultantplus://offline/ref=87B1FF1985E3B893D05F009593359D51F81B5B47DFF483CC60C13DC86A843F57DB1DEB9E90B14257E564D99C55815111B53733D6263A06B44BFCA0C8K3RAM" TargetMode="External"/><Relationship Id="rId58" Type="http://schemas.openxmlformats.org/officeDocument/2006/relationships/hyperlink" Target="consultantplus://offline/ref=87B1FF1985E3B893D05F009593359D51F81B5B47DFF483CC60C13DC86A843F57DB1DEB9E90B14257E564D99C55815111B53733D6263A06B44BFCA0C8K3RAM" TargetMode="External"/><Relationship Id="rId66" Type="http://schemas.openxmlformats.org/officeDocument/2006/relationships/hyperlink" Target="consultantplus://offline/ref=87B1FF1985E3B893D05F009593359D51F81B5B47DFF182C667C23DC86A843F57DB1DEB9E82B11A5BE562C79951940740F3K6R2M" TargetMode="External"/><Relationship Id="rId74" Type="http://schemas.openxmlformats.org/officeDocument/2006/relationships/hyperlink" Target="consultantplus://offline/ref=87B1FF1985E3B893D05F009593359D51F81B5B47DFF085C766C03DC86A843F57DB1DEB9E90B14257E564DB985F815111B53733D6263A06B44BFCA0C8K3RAM" TargetMode="External"/><Relationship Id="rId79" Type="http://schemas.openxmlformats.org/officeDocument/2006/relationships/hyperlink" Target="consultantplus://offline/ref=87B1FF1985E3B893D05F009593359D51F81B5B47DFF483CC60C13DC86A843F57DB1DEB9E90B14257E564D99C55815111B53733D6263A06B44BFCA0C8K3RAM" TargetMode="External"/><Relationship Id="rId87" Type="http://schemas.openxmlformats.org/officeDocument/2006/relationships/hyperlink" Target="consultantplus://offline/ref=87B1FF1985E3B893D05F009593359D51F81B5B47D9FE87C469C960C262DD3355DC12B48997F84E56E564D89F5DDE5404A46F3ED03E2401AD57FEA2KCRAM" TargetMode="External"/><Relationship Id="rId102" Type="http://schemas.openxmlformats.org/officeDocument/2006/relationships/hyperlink" Target="consultantplus://offline/ref=87B1FF1985E3B893D05F009593359D51F81B5B47DFF48ACD60C03DC86A843F57DB1DEB9E90B14257E564D99851815111B53733D6263A06B44BFCA0C8K3RAM" TargetMode="External"/><Relationship Id="rId5" Type="http://schemas.openxmlformats.org/officeDocument/2006/relationships/hyperlink" Target="consultantplus://offline/ref=87B1FF1985E3B893D05F009593359D51F81B5B47D9FE87C469C960C262DD3355DC12B48997F84E56E564D9905DDE5404A46F3ED03E2401AD57FEA2KCRAM" TargetMode="External"/><Relationship Id="rId61" Type="http://schemas.openxmlformats.org/officeDocument/2006/relationships/hyperlink" Target="consultantplus://offline/ref=87B1FF1985E3B893D05F1E988559C35BFA15014FD8FE88933C963B9F35D43902895DB5C7D3F35156E27ADB9954K8RAM" TargetMode="External"/><Relationship Id="rId82" Type="http://schemas.openxmlformats.org/officeDocument/2006/relationships/hyperlink" Target="consultantplus://offline/ref=87B1FF1985E3B893D05F009593359D51F81B5B47DCF082C461C13DC86A843F57DB1DEB9E90B14257E564D99B54815111B53733D6263A06B44BFCA0C8K3RAM" TargetMode="External"/><Relationship Id="rId90" Type="http://schemas.openxmlformats.org/officeDocument/2006/relationships/hyperlink" Target="consultantplus://offline/ref=87B1FF1985E3B893D05F009593359D51F81B5B47DCF380C269C23DC86A843F57DB1DEB9E90B14257E564D9995F815111B53733D6263A06B44BFCA0C8K3RAM" TargetMode="External"/><Relationship Id="rId95" Type="http://schemas.openxmlformats.org/officeDocument/2006/relationships/hyperlink" Target="consultantplus://offline/ref=87B1FF1985E3B893D05F009593359D51F81B5B47D8FF82C767C960C262DD3355DC12B48997F84E56E564D9905DDE5404A46F3ED03E2401AD57FEA2KCRAM" TargetMode="External"/><Relationship Id="rId19" Type="http://schemas.openxmlformats.org/officeDocument/2006/relationships/hyperlink" Target="consultantplus://offline/ref=87B1FF1985E3B893D05F009593359D51F81B5B47DFF085C766C33DC86A843F57DB1DEB9E90B14257E564D89953815111B53733D6263A06B44BFCA0C8K3RAM" TargetMode="External"/><Relationship Id="rId14" Type="http://schemas.openxmlformats.org/officeDocument/2006/relationships/hyperlink" Target="consultantplus://offline/ref=87B1FF1985E3B893D05F009593359D51F81B5B47DCF382C463C03DC86A843F57DB1DEB9E90B14257E564D9995E815111B53733D6263A06B44BFCA0C8K3RAM" TargetMode="External"/><Relationship Id="rId22" Type="http://schemas.openxmlformats.org/officeDocument/2006/relationships/hyperlink" Target="consultantplus://offline/ref=87B1FF1985E3B893D05F009593359D51F81B5B47DFF085C462C03DC86A843F57DB1DEB9E90B14257E564D9995E815111B53733D6263A06B44BFCA0C8K3RAM" TargetMode="External"/><Relationship Id="rId27" Type="http://schemas.openxmlformats.org/officeDocument/2006/relationships/hyperlink" Target="consultantplus://offline/ref=87B1FF1985E3B893D05F009593359D51F81B5B47DCF28BC067C73DC86A843F57DB1DEB9E90B14257E564D99851815111B53733D6263A06B44BFCA0C8K3RAM" TargetMode="External"/><Relationship Id="rId30" Type="http://schemas.openxmlformats.org/officeDocument/2006/relationships/hyperlink" Target="consultantplus://offline/ref=87B1FF1985E3B893D05F009593359D51F81B5B47DFF48ACD60C03DC86A843F57DB1DEB9E90B14257E564D9995F815111B53733D6263A06B44BFCA0C8K3RAM" TargetMode="External"/><Relationship Id="rId35" Type="http://schemas.openxmlformats.org/officeDocument/2006/relationships/hyperlink" Target="consultantplus://offline/ref=87B1FF1985E3B893D05F1E988559C35BFB190C49D8F688933C963B9F35D43902895DB5C7D3F35156E27ADB9954K8RAM" TargetMode="External"/><Relationship Id="rId43" Type="http://schemas.openxmlformats.org/officeDocument/2006/relationships/hyperlink" Target="consultantplus://offline/ref=87B1FF1985E3B893D05F009593359D51F81B5B47DFF085C766C03DC86A843F57DB1DEB9E90B14257E564DB9851815111B53733D6263A06B44BFCA0C8K3RAM" TargetMode="External"/><Relationship Id="rId48" Type="http://schemas.openxmlformats.org/officeDocument/2006/relationships/hyperlink" Target="consultantplus://offline/ref=87B1FF1985E3B893D05F009593359D51F81B5B47DFF080CC65C43DC86A843F57DB1DEB9E90B14257E564D99054815111B53733D6263A06B44BFCA0C8K3RAM" TargetMode="External"/><Relationship Id="rId56" Type="http://schemas.openxmlformats.org/officeDocument/2006/relationships/hyperlink" Target="consultantplus://offline/ref=87B1FF1985E3B893D05F009593359D51F81B5B47DCF082C461C13DC86A843F57DB1DEB9E90B14257E564D9985E815111B53733D6263A06B44BFCA0C8K3RAM" TargetMode="External"/><Relationship Id="rId64" Type="http://schemas.openxmlformats.org/officeDocument/2006/relationships/hyperlink" Target="consultantplus://offline/ref=87B1FF1985E3B893D05F009593359D51F81B5B47DCF486C767C13DC86A843F57DB1DEB9E90B14257E564D99855815111B53733D6263A06B44BFCA0C8K3RAM" TargetMode="External"/><Relationship Id="rId69" Type="http://schemas.openxmlformats.org/officeDocument/2006/relationships/hyperlink" Target="consultantplus://offline/ref=87B1FF1985E3B893D05F009593359D51F81B5B47DFF585C361C33DC86A843F57DB1DEB9E90B14257E564D9995F815111B53733D6263A06B44BFCA0C8K3RAM" TargetMode="External"/><Relationship Id="rId77" Type="http://schemas.openxmlformats.org/officeDocument/2006/relationships/hyperlink" Target="consultantplus://offline/ref=87B1FF1985E3B893D05F009593359D51F81B5B47DCFE84C167CA3DC86A843F57DB1DEB9E90B14257E564D99855815111B53733D6263A06B44BFCA0C8K3RAM" TargetMode="External"/><Relationship Id="rId100" Type="http://schemas.openxmlformats.org/officeDocument/2006/relationships/hyperlink" Target="consultantplus://offline/ref=87B1FF1985E3B893D05F009593359D51F81B5B47DFF48ACD60C03DC86A843F57DB1DEB9E90B14257E564D99855815111B53733D6263A06B44BFCA0C8K3RAM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7B1FF1985E3B893D05F009593359D51F81B5B47DFF085C766C03DC86A843F57DB1DEB9E90B14257E564DB9853815111B53733D6263A06B44BFCA0C8K3RAM" TargetMode="External"/><Relationship Id="rId51" Type="http://schemas.openxmlformats.org/officeDocument/2006/relationships/hyperlink" Target="consultantplus://offline/ref=87B1FF1985E3B893D05F009593359D51F81B5B47D9FE87C469C960C262DD3355DC12B48997F84E56E564D89A5DDE5404A46F3ED03E2401AD57FEA2KCRAM" TargetMode="External"/><Relationship Id="rId72" Type="http://schemas.openxmlformats.org/officeDocument/2006/relationships/hyperlink" Target="consultantplus://offline/ref=87B1FF1985E3B893D05F009593359D51F81B5B47DCFE84C167CA3DC86A843F57DB1DEB9E90B14257E564D99854815111B53733D6263A06B44BFCA0C8K3RAM" TargetMode="External"/><Relationship Id="rId80" Type="http://schemas.openxmlformats.org/officeDocument/2006/relationships/hyperlink" Target="consultantplus://offline/ref=87B1FF1985E3B893D05F009593359D51F81B5B47DFF085C462C03DC86A843F57DB1DEB9E90B14257E564D99856815111B53733D6263A06B44BFCA0C8K3RAM" TargetMode="External"/><Relationship Id="rId85" Type="http://schemas.openxmlformats.org/officeDocument/2006/relationships/hyperlink" Target="consultantplus://offline/ref=87B1FF1985E3B893D05F009593359D51F81B5B47DCFE84C167CA3DC86A843F57DB1DEB9E90B14257E564D99853815111B53733D6263A06B44BFCA0C8K3RAM" TargetMode="External"/><Relationship Id="rId93" Type="http://schemas.openxmlformats.org/officeDocument/2006/relationships/hyperlink" Target="consultantplus://offline/ref=87B1FF1985E3B893D05F1E988559C35BFA15014FD8FE88933C963B9F35D43902895DB5C7D3F35156E27ADB9954K8RAM" TargetMode="External"/><Relationship Id="rId98" Type="http://schemas.openxmlformats.org/officeDocument/2006/relationships/hyperlink" Target="consultantplus://offline/ref=87B1FF1985E3B893D05F009593359D51F81B5B47DFF18BC469C23DC86A843F57DB1DEB9E90B14257E564D9995F815111B53733D6263A06B44BFCA0C8K3R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B1FF1985E3B893D05F009593359D51F81B5B47DCF580C463C33DC86A843F57DB1DEB9E90B14257E564D9995E815111B53733D6263A06B44BFCA0C8K3RAM" TargetMode="External"/><Relationship Id="rId17" Type="http://schemas.openxmlformats.org/officeDocument/2006/relationships/hyperlink" Target="consultantplus://offline/ref=87B1FF1985E3B893D05F009593359D51F81B5B47DCF085C164C23DC86A843F57DB1DEB9E90B14257E564D9995E815111B53733D6263A06B44BFCA0C8K3RAM" TargetMode="External"/><Relationship Id="rId25" Type="http://schemas.openxmlformats.org/officeDocument/2006/relationships/hyperlink" Target="consultantplus://offline/ref=87B1FF1985E3B893D05F009593359D51F81B5B47DFF085C766C03DC86A843F57DB1DEB9E90B14257E564DB9850815111B53733D6263A06B44BFCA0C8K3RAM" TargetMode="External"/><Relationship Id="rId33" Type="http://schemas.openxmlformats.org/officeDocument/2006/relationships/hyperlink" Target="consultantplus://offline/ref=87B1FF1985E3B893D05F1E988559C35BFA150448D9F788933C963B9F35D43902895DB5C7D3F35156E27ADB9954K8RAM" TargetMode="External"/><Relationship Id="rId38" Type="http://schemas.openxmlformats.org/officeDocument/2006/relationships/hyperlink" Target="consultantplus://offline/ref=87B1FF1985E3B893D05F009593359D51F81B5B47DCF082C461C13DC86A843F57DB1DEB9E90B14257E564D99853815111B53733D6263A06B44BFCA0C8K3RAM" TargetMode="External"/><Relationship Id="rId46" Type="http://schemas.openxmlformats.org/officeDocument/2006/relationships/hyperlink" Target="consultantplus://offline/ref=87B1FF1985E3B893D05F009593359D51F81B5B47DCF486C767C13DC86A843F57DB1DEB9E90B14257E564D99856815111B53733D6263A06B44BFCA0C8K3RAM" TargetMode="External"/><Relationship Id="rId59" Type="http://schemas.openxmlformats.org/officeDocument/2006/relationships/hyperlink" Target="consultantplus://offline/ref=87B1FF1985E3B893D05F009593359D51F81B5B47DCF486C767C13DC86A843F57DB1DEB9E90B14257E564D99856815111B53733D6263A06B44BFCA0C8K3RAM" TargetMode="External"/><Relationship Id="rId67" Type="http://schemas.openxmlformats.org/officeDocument/2006/relationships/hyperlink" Target="consultantplus://offline/ref=87B1FF1985E3B893D05F009593359D51F81B5B47DCF284CC60CB3DC86A843F57DB1DEB9E90B14257E564D99D56815111B53733D6263A06B44BFCA0C8K3RAM" TargetMode="External"/><Relationship Id="rId103" Type="http://schemas.openxmlformats.org/officeDocument/2006/relationships/hyperlink" Target="consultantplus://offline/ref=87B1FF1985E3B893D05F009593359D51F81B5B47DCFE84C266C960C262DD3355DC12B49B97A04256E37AD99E48880542KFR1M" TargetMode="External"/><Relationship Id="rId20" Type="http://schemas.openxmlformats.org/officeDocument/2006/relationships/hyperlink" Target="consultantplus://offline/ref=87B1FF1985E3B893D05F009593359D51F81B5B47DFF48ACD60C03DC86A843F57DB1DEB9E90B14257E564D9995E815111B53733D6263A06B44BFCA0C8K3RAM" TargetMode="External"/><Relationship Id="rId41" Type="http://schemas.openxmlformats.org/officeDocument/2006/relationships/hyperlink" Target="consultantplus://offline/ref=87B1FF1985E3B893D05F009593359D51F81B5B47DCF082C461C13DC86A843F57DB1DEB9E90B14257E564D99850815111B53733D6263A06B44BFCA0C8K3RAM" TargetMode="External"/><Relationship Id="rId54" Type="http://schemas.openxmlformats.org/officeDocument/2006/relationships/hyperlink" Target="consultantplus://offline/ref=87B1FF1985E3B893D05F009593359D51F81B5B47DFF085C766C03DC86A843F57DB1DEB9E90B14257E564DB985E815111B53733D6263A06B44BFCA0C8K3RAM" TargetMode="External"/><Relationship Id="rId62" Type="http://schemas.openxmlformats.org/officeDocument/2006/relationships/hyperlink" Target="consultantplus://offline/ref=87B1FF1985E3B893D05F1E988559C35BFA15014FD8FE88933C963B9F35D43902895DB5C7D3F35156E27ADB9954K8RAM" TargetMode="External"/><Relationship Id="rId70" Type="http://schemas.openxmlformats.org/officeDocument/2006/relationships/hyperlink" Target="consultantplus://offline/ref=87B1FF1985E3B893D05F009593359D51F81B5B47DCF486C767C13DC86A843F57DB1DEB9E90B14257E564D99852815111B53733D6263A06B44BFCA0C8K3RAM" TargetMode="External"/><Relationship Id="rId75" Type="http://schemas.openxmlformats.org/officeDocument/2006/relationships/hyperlink" Target="consultantplus://offline/ref=87B1FF1985E3B893D05F009593359D51F81B5B47DCF486C767C13DC86A843F57DB1DEB9E90B14257E564D99850815111B53733D6263A06B44BFCA0C8K3RAM" TargetMode="External"/><Relationship Id="rId83" Type="http://schemas.openxmlformats.org/officeDocument/2006/relationships/hyperlink" Target="consultantplus://offline/ref=87B1FF1985E3B893D05F009593359D51F81B5B47DFF085C462C03DC86A843F57DB1DEB9E90B14257E564D99852815111B53733D6263A06B44BFCA0C8K3RAM" TargetMode="External"/><Relationship Id="rId88" Type="http://schemas.openxmlformats.org/officeDocument/2006/relationships/hyperlink" Target="consultantplus://offline/ref=87B1FF1985E3B893D05F009593359D51F81B5B47DAF28AC660C960C262DD3355DC12B48997F84E56E564D9905DDE5404A46F3ED03E2401AD57FEA2KCRAM" TargetMode="External"/><Relationship Id="rId91" Type="http://schemas.openxmlformats.org/officeDocument/2006/relationships/hyperlink" Target="consultantplus://offline/ref=87B1FF1985E3B893D05F009593359D51F81B5B47DFF48ACD60C03DC86A843F57DB1DEB9E90B14257E564D99854815111B53733D6263A06B44BFCA0C8K3RAM" TargetMode="External"/><Relationship Id="rId96" Type="http://schemas.openxmlformats.org/officeDocument/2006/relationships/hyperlink" Target="consultantplus://offline/ref=87B1FF1985E3B893D05F009593359D51F81B5B47DCF486C767C13DC86A843F57DB1DEB9E90B14257E564D9985E815111B53733D6263A06B44BFCA0C8K3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1FF1985E3B893D05F009593359D51F81B5B47D8FF82C767C960C262DD3355DC12B48997F84E56E564D9905DDE5404A46F3ED03E2401AD57FEA2KCRAM" TargetMode="External"/><Relationship Id="rId15" Type="http://schemas.openxmlformats.org/officeDocument/2006/relationships/hyperlink" Target="consultantplus://offline/ref=87B1FF1985E3B893D05F009593359D51F81B5B47DCF380C269C23DC86A843F57DB1DEB9E90B14257E564D9995E815111B53733D6263A06B44BFCA0C8K3RAM" TargetMode="External"/><Relationship Id="rId23" Type="http://schemas.openxmlformats.org/officeDocument/2006/relationships/hyperlink" Target="consultantplus://offline/ref=87B1FF1985E3B893D05F009593359D51F81B5B47DFF18BC469C23DC86A843F57DB1DEB9E90B14257E564D9995E815111B53733D6263A06B44BFCA0C8K3RAM" TargetMode="External"/><Relationship Id="rId28" Type="http://schemas.openxmlformats.org/officeDocument/2006/relationships/hyperlink" Target="consultantplus://offline/ref=87B1FF1985E3B893D05F009593359D51F81B5B47DCF382C463C03DC86A843F57DB1DEB9E90B14257E564D9995F815111B53733D6263A06B44BFCA0C8K3RAM" TargetMode="External"/><Relationship Id="rId36" Type="http://schemas.openxmlformats.org/officeDocument/2006/relationships/hyperlink" Target="consultantplus://offline/ref=87B1FF1985E3B893D05F009593359D51F81B5B47DCF082C461C13DC86A843F57DB1DEB9E90B14257E564D99855815111B53733D6263A06B44BFCA0C8K3RAM" TargetMode="External"/><Relationship Id="rId49" Type="http://schemas.openxmlformats.org/officeDocument/2006/relationships/hyperlink" Target="consultantplus://offline/ref=87B1FF1985E3B893D05F009593359D51F81B5B47DCF582C762C03DC86A843F57DB1DEB9E82B11A5BE562C79951940740F3K6R2M" TargetMode="External"/><Relationship Id="rId57" Type="http://schemas.openxmlformats.org/officeDocument/2006/relationships/hyperlink" Target="consultantplus://offline/ref=87B1FF1985E3B893D05F009593359D51F81B5B47DFF085C766C03DC86A843F57DB1DEB9E90B14257E564DB985E815111B53733D6263A06B44BFCA0C8K3RAM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7B1FF1985E3B893D05F009593359D51F81B5B47DCF683CD63C23DC86A843F57DB1DEB9E90B14257E564D9995E815111B53733D6263A06B44BFCA0C8K3RAM" TargetMode="External"/><Relationship Id="rId31" Type="http://schemas.openxmlformats.org/officeDocument/2006/relationships/hyperlink" Target="consultantplus://offline/ref=87B1FF1985E3B893D05F009593359D51F81B5B47DFF48ACD60C03DC86A843F57DB1DEB9E90B14257E564D99857815111B53733D6263A06B44BFCA0C8K3RAM" TargetMode="External"/><Relationship Id="rId44" Type="http://schemas.openxmlformats.org/officeDocument/2006/relationships/hyperlink" Target="consultantplus://offline/ref=87B1FF1985E3B893D05F009593359D51F81B5B47DFF085C766C33DC86A843F57DB1DEB9E90B14257E564D89950815111B53733D6263A06B44BFCA0C8K3RAM" TargetMode="External"/><Relationship Id="rId52" Type="http://schemas.openxmlformats.org/officeDocument/2006/relationships/hyperlink" Target="consultantplus://offline/ref=87B1FF1985E3B893D05F009593359D51F81B5B47D9FE87C469C960C262DD3355DC12B48997F84E56E564D89D5DDE5404A46F3ED03E2401AD57FEA2KCRAM" TargetMode="External"/><Relationship Id="rId60" Type="http://schemas.openxmlformats.org/officeDocument/2006/relationships/hyperlink" Target="consultantplus://offline/ref=87B1FF1985E3B893D05F009593359D51F81B5B47DCF082C461C13DC86A843F57DB1DEB9E90B14257E564D9985E815111B53733D6263A06B44BFCA0C8K3RAM" TargetMode="External"/><Relationship Id="rId65" Type="http://schemas.openxmlformats.org/officeDocument/2006/relationships/hyperlink" Target="consultantplus://offline/ref=87B1FF1985E3B893D05F1E988559C35BFA15014FD8FE88933C963B9F35D43902895DB5C7D3F35156E27ADB9954K8RAM" TargetMode="External"/><Relationship Id="rId73" Type="http://schemas.openxmlformats.org/officeDocument/2006/relationships/hyperlink" Target="consultantplus://offline/ref=87B1FF1985E3B893D05F1E988559C35BFA15014FD8FE88933C963B9F35D43902895DB5C7D3F35156E27ADB9954K8RAM" TargetMode="External"/><Relationship Id="rId78" Type="http://schemas.openxmlformats.org/officeDocument/2006/relationships/hyperlink" Target="consultantplus://offline/ref=87B1FF1985E3B893D05F009593359D51F81B5B47DCFE84C167CA3DC86A843F57DB1DEB9E90B14257E564D99852815111B53733D6263A06B44BFCA0C8K3RAM" TargetMode="External"/><Relationship Id="rId81" Type="http://schemas.openxmlformats.org/officeDocument/2006/relationships/hyperlink" Target="consultantplus://offline/ref=87B1FF1985E3B893D05F1E988559C35BFA15014FD8FE88933C963B9F35D43902895DB5C7D3F35156E27ADB9954K8RAM" TargetMode="External"/><Relationship Id="rId86" Type="http://schemas.openxmlformats.org/officeDocument/2006/relationships/hyperlink" Target="consultantplus://offline/ref=87B1FF1985E3B893D05F1E988559C35BFA13034EDEF588933C963B9F35D439029B5DEDCBD3F54F57E46F8DC812DF0840F77C3ED13E2606B1K5R5M" TargetMode="External"/><Relationship Id="rId94" Type="http://schemas.openxmlformats.org/officeDocument/2006/relationships/hyperlink" Target="consultantplus://offline/ref=87B1FF1985E3B893D05F1E988559C35BFA140D4ADDFE88933C963B9F35D43902895DB5C7D3F35156E27ADB9954K8RAM" TargetMode="External"/><Relationship Id="rId99" Type="http://schemas.openxmlformats.org/officeDocument/2006/relationships/hyperlink" Target="consultantplus://offline/ref=87B1FF1985E3B893D05F009593359D51F81B5B47DFF18BC469C23DC86A843F57DB1DEB9E90B14257E564D99856815111B53733D6263A06B44BFCA0C8K3RAM" TargetMode="External"/><Relationship Id="rId101" Type="http://schemas.openxmlformats.org/officeDocument/2006/relationships/hyperlink" Target="consultantplus://offline/ref=87B1FF1985E3B893D05F009593359D51F81B5B47DCF580C463C33DC86A843F57DB1DEB9E90B14257E564D9995E815111B53733D6263A06B44BFCA0C8K3R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B1FF1985E3B893D05F009593359D51F81B5B47DFF483CC60C13DC86A843F57DB1DEB9E90B14257E564D99C54815111B53733D6263A06B44BFCA0C8K3RAM" TargetMode="External"/><Relationship Id="rId13" Type="http://schemas.openxmlformats.org/officeDocument/2006/relationships/hyperlink" Target="consultantplus://offline/ref=87B1FF1985E3B893D05F009593359D51F81B5B47DCF284CC60CB3DC86A843F57DB1DEB9E90B14257E564D99A5F815111B53733D6263A06B44BFCA0C8K3RAM" TargetMode="External"/><Relationship Id="rId18" Type="http://schemas.openxmlformats.org/officeDocument/2006/relationships/hyperlink" Target="consultantplus://offline/ref=87B1FF1985E3B893D05F009593359D51F81B5B47DCFE84C167CA3DC86A843F57DB1DEB9E90B14257E564D9995E815111B53733D6263A06B44BFCA0C8K3RAM" TargetMode="External"/><Relationship Id="rId39" Type="http://schemas.openxmlformats.org/officeDocument/2006/relationships/hyperlink" Target="consultantplus://offline/ref=87B1FF1985E3B893D05F009593359D51F81B5B47DFF085C462C03DC86A843F57DB1DEB9E90B14257E564D9995F815111B53733D6263A06B44BFCA0C8K3RAM" TargetMode="External"/><Relationship Id="rId34" Type="http://schemas.openxmlformats.org/officeDocument/2006/relationships/hyperlink" Target="consultantplus://offline/ref=87B1FF1985E3B893D05F009593359D51F81B5B47DCF082C461C13DC86A843F57DB1DEB9E90B14257E564D99857815111B53733D6263A06B44BFCA0C8K3RAM" TargetMode="External"/><Relationship Id="rId50" Type="http://schemas.openxmlformats.org/officeDocument/2006/relationships/hyperlink" Target="consultantplus://offline/ref=87B1FF1985E3B893D05F009593359D51F81B5B47D9FE87C469C960C262DD3355DC12B48997F84E56E564D89B5DDE5404A46F3ED03E2401AD57FEA2KCRAM" TargetMode="External"/><Relationship Id="rId55" Type="http://schemas.openxmlformats.org/officeDocument/2006/relationships/hyperlink" Target="consultantplus://offline/ref=87B1FF1985E3B893D05F009593359D51F81B5B47DCF486C767C13DC86A843F57DB1DEB9E90B14257E564D99856815111B53733D6263A06B44BFCA0C8K3RAM" TargetMode="External"/><Relationship Id="rId76" Type="http://schemas.openxmlformats.org/officeDocument/2006/relationships/hyperlink" Target="consultantplus://offline/ref=87B1FF1985E3B893D05F009593359D51F81B5B47DCF082C461C13DC86A843F57DB1DEB9E90B14257E564D9985F815111B53733D6263A06B44BFCA0C8K3RAM" TargetMode="External"/><Relationship Id="rId97" Type="http://schemas.openxmlformats.org/officeDocument/2006/relationships/hyperlink" Target="consultantplus://offline/ref=87B1FF1985E3B893D05F009593359D51F81B5B47DCFE84C167CA3DC86A843F57DB1DEB9E90B14257E564D99850815111B53733D6263A06B44BFCA0C8K3RAM" TargetMode="External"/><Relationship Id="rId104" Type="http://schemas.openxmlformats.org/officeDocument/2006/relationships/hyperlink" Target="consultantplus://offline/ref=87B1FF1985E3B893D05F009593359D51F81B5B47DCFE84C360C960C262DD3355DC12B49B97A04256E37AD99E48880542KF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7634</Words>
  <Characters>43518</Characters>
  <Application>Microsoft Office Word</Application>
  <DocSecurity>0</DocSecurity>
  <Lines>362</Lines>
  <Paragraphs>102</Paragraphs>
  <ScaleCrop>false</ScaleCrop>
  <Company>ТалЭС</Company>
  <LinksUpToDate>false</LinksUpToDate>
  <CharactersWithSpaces>51050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2020-07-06T12:17:00Z</dcterms:created>
  <dcterms:modified xsi:type="dcterms:W3CDTF">2020-07-06T12:17:00Z</dcterms:modified>
</cp:coreProperties>
</file>